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24" w:rsidRPr="00E63124" w:rsidRDefault="00E63124" w:rsidP="00E63124">
      <w:bookmarkStart w:id="0" w:name="_GoBack"/>
      <w:bookmarkEnd w:id="0"/>
    </w:p>
    <w:p w:rsidR="008C7879" w:rsidRPr="008C7879" w:rsidRDefault="008C7879" w:rsidP="008C7879"/>
    <w:p w:rsidR="00021D91" w:rsidRDefault="00021D91" w:rsidP="00EC7A01">
      <w:pPr>
        <w:pStyle w:val="Heading3"/>
        <w:spacing w:after="60"/>
        <w:rPr>
          <w:sz w:val="52"/>
        </w:rPr>
      </w:pPr>
    </w:p>
    <w:p w:rsidR="00CF04C4" w:rsidRDefault="00CF04C4" w:rsidP="00CF04C4"/>
    <w:p w:rsidR="00EC7A01" w:rsidRDefault="00EC7A01" w:rsidP="00EC7A01">
      <w:pPr>
        <w:pStyle w:val="Heading3"/>
        <w:spacing w:after="60"/>
        <w:rPr>
          <w:sz w:val="52"/>
        </w:rPr>
      </w:pPr>
      <w:r>
        <w:rPr>
          <w:sz w:val="52"/>
        </w:rPr>
        <w:t>BOARD OF ZONING APPEALS</w:t>
      </w:r>
    </w:p>
    <w:p w:rsidR="00EC7A01" w:rsidRDefault="00EC3515" w:rsidP="00EC7A01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32"/>
        </w:rPr>
      </w:pPr>
      <w:r w:rsidRPr="00EC3515">
        <w:rPr>
          <w:rFonts w:ascii="Times New Roman" w:hAnsi="Times New Roman"/>
          <w:b/>
          <w:sz w:val="28"/>
          <w:szCs w:val="28"/>
        </w:rPr>
        <w:t>CITY HALL ASSEMBLY CHAMBER</w:t>
      </w:r>
      <w:r>
        <w:t xml:space="preserve"> </w:t>
      </w:r>
    </w:p>
    <w:p w:rsidR="0064366F" w:rsidRDefault="0064366F" w:rsidP="0064366F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32"/>
        </w:rPr>
      </w:pPr>
      <w:r w:rsidRPr="0064366F">
        <w:rPr>
          <w:rFonts w:ascii="Times New Roman" w:hAnsi="Times New Roman"/>
          <w:b/>
          <w:sz w:val="28"/>
          <w:szCs w:val="28"/>
        </w:rPr>
        <w:t xml:space="preserve">THURSDAY, </w:t>
      </w:r>
      <w:r w:rsidR="004536AB">
        <w:rPr>
          <w:rFonts w:ascii="Times New Roman" w:hAnsi="Times New Roman"/>
          <w:b/>
          <w:sz w:val="28"/>
          <w:szCs w:val="28"/>
        </w:rPr>
        <w:t>JULY 19</w:t>
      </w:r>
      <w:r w:rsidR="004536AB" w:rsidRPr="004536AB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4536AB">
        <w:rPr>
          <w:rFonts w:ascii="Times New Roman" w:hAnsi="Times New Roman"/>
          <w:b/>
          <w:sz w:val="28"/>
          <w:szCs w:val="28"/>
        </w:rPr>
        <w:t>, 2018</w:t>
      </w:r>
      <w:r>
        <w:rPr>
          <w:rFonts w:ascii="Times New Roman" w:hAnsi="Times New Roman"/>
          <w:b/>
          <w:sz w:val="32"/>
        </w:rPr>
        <w:t>-- 6:30 P.M.</w:t>
      </w:r>
    </w:p>
    <w:p w:rsidR="006E3CD0" w:rsidRDefault="006E3CD0" w:rsidP="0064366F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EC7A01" w:rsidRPr="00091A57" w:rsidRDefault="00EC7A01" w:rsidP="00EC7A01">
      <w:pPr>
        <w:tabs>
          <w:tab w:val="left" w:pos="360"/>
        </w:tabs>
        <w:spacing w:after="60"/>
        <w:rPr>
          <w:rFonts w:ascii="Times New Roman" w:hAnsi="Times New Roman"/>
          <w:b/>
          <w:sz w:val="28"/>
          <w:szCs w:val="28"/>
        </w:rPr>
      </w:pPr>
      <w:proofErr w:type="gramStart"/>
      <w:r w:rsidRPr="00091A57">
        <w:rPr>
          <w:rFonts w:ascii="Times New Roman" w:hAnsi="Times New Roman"/>
          <w:b/>
          <w:sz w:val="28"/>
          <w:szCs w:val="28"/>
        </w:rPr>
        <w:t xml:space="preserve">Minutes of the </w:t>
      </w:r>
      <w:r w:rsidR="004536AB">
        <w:rPr>
          <w:rFonts w:ascii="Times New Roman" w:hAnsi="Times New Roman"/>
          <w:b/>
          <w:sz w:val="28"/>
          <w:szCs w:val="28"/>
        </w:rPr>
        <w:t xml:space="preserve">APRIL 19th, 2018 </w:t>
      </w:r>
      <w:r w:rsidRPr="00091A57">
        <w:rPr>
          <w:rFonts w:ascii="Times New Roman" w:hAnsi="Times New Roman"/>
          <w:b/>
          <w:sz w:val="28"/>
          <w:szCs w:val="28"/>
        </w:rPr>
        <w:t>meeting.</w:t>
      </w:r>
      <w:proofErr w:type="gramEnd"/>
    </w:p>
    <w:p w:rsidR="00EC7A01" w:rsidRDefault="00EC7A01" w:rsidP="00EC7A01">
      <w:pPr>
        <w:pStyle w:val="BodyText"/>
        <w:spacing w:after="60"/>
        <w:rPr>
          <w:rFonts w:ascii="Arial" w:hAnsi="Arial" w:cs="Arial"/>
          <w:b/>
          <w:szCs w:val="28"/>
        </w:rPr>
      </w:pPr>
    </w:p>
    <w:p w:rsidR="00EC7A01" w:rsidRDefault="00EC7A01" w:rsidP="00EC7A01">
      <w:pPr>
        <w:pStyle w:val="Heading6"/>
        <w:spacing w:line="360" w:lineRule="auto"/>
        <w:rPr>
          <w:rFonts w:ascii="Arial" w:hAnsi="Arial" w:cs="Arial"/>
          <w:sz w:val="28"/>
          <w:szCs w:val="28"/>
        </w:rPr>
      </w:pPr>
      <w:r w:rsidRPr="00021D91">
        <w:rPr>
          <w:rFonts w:ascii="Arial" w:hAnsi="Arial" w:cs="Arial"/>
          <w:sz w:val="28"/>
          <w:szCs w:val="28"/>
        </w:rPr>
        <w:t>PUBLIC HEARING</w:t>
      </w:r>
    </w:p>
    <w:p w:rsidR="00BB5704" w:rsidRDefault="00BB5704" w:rsidP="00097D81">
      <w:pPr>
        <w:pStyle w:val="ListParagraph"/>
        <w:spacing w:after="60"/>
        <w:ind w:left="360"/>
      </w:pPr>
    </w:p>
    <w:p w:rsidR="004536AB" w:rsidRPr="004536AB" w:rsidRDefault="004536AB" w:rsidP="00BB5704">
      <w:pPr>
        <w:pStyle w:val="ListParagraph"/>
        <w:numPr>
          <w:ilvl w:val="0"/>
          <w:numId w:val="19"/>
        </w:numPr>
        <w:spacing w:after="60"/>
        <w:rPr>
          <w:rFonts w:ascii="Arial" w:hAnsi="Arial" w:cs="Arial"/>
          <w:szCs w:val="24"/>
        </w:rPr>
      </w:pPr>
      <w:r>
        <w:rPr>
          <w:szCs w:val="24"/>
        </w:rPr>
        <w:t xml:space="preserve">Clifford C. and Glenda D. Norville, 3685 Davies Manor Drive, Bartlett, are requesting </w:t>
      </w:r>
      <w:r w:rsidR="005A10F0">
        <w:rPr>
          <w:szCs w:val="24"/>
        </w:rPr>
        <w:t xml:space="preserve">a </w:t>
      </w:r>
      <w:r>
        <w:rPr>
          <w:szCs w:val="24"/>
        </w:rPr>
        <w:t>side yard setback</w:t>
      </w:r>
      <w:r w:rsidR="005A10F0">
        <w:rPr>
          <w:szCs w:val="24"/>
        </w:rPr>
        <w:t xml:space="preserve"> variance</w:t>
      </w:r>
      <w:r>
        <w:rPr>
          <w:szCs w:val="24"/>
        </w:rPr>
        <w:t xml:space="preserve"> on the north side boundary of said property</w:t>
      </w:r>
      <w:r w:rsidR="005A10F0">
        <w:rPr>
          <w:szCs w:val="24"/>
        </w:rPr>
        <w:t xml:space="preserve"> from the requirement for a 10-foot side yard setback in accordance with Article VI, Section 6 of the City of Bartlett Zoning Ordinance to a 5-foot side yard setback.  This property is located in the (R-E) Residential Zoning District.</w:t>
      </w:r>
    </w:p>
    <w:p w:rsidR="00097D81" w:rsidRDefault="00097D81" w:rsidP="00F53D5F">
      <w:pPr>
        <w:spacing w:after="60"/>
      </w:pPr>
    </w:p>
    <w:p w:rsidR="00EC7A01" w:rsidRPr="00CF4AA2" w:rsidRDefault="00EC7A01" w:rsidP="000B4C5F">
      <w:pPr>
        <w:pStyle w:val="ListParagraph"/>
        <w:spacing w:after="60"/>
        <w:ind w:left="0"/>
        <w:rPr>
          <w:rFonts w:ascii="Arial" w:hAnsi="Arial" w:cs="Arial"/>
          <w:sz w:val="28"/>
        </w:rPr>
      </w:pPr>
      <w:r w:rsidRPr="000B4C5F">
        <w:rPr>
          <w:rFonts w:ascii="Arial" w:hAnsi="Arial" w:cs="Arial"/>
          <w:b/>
          <w:sz w:val="28"/>
        </w:rPr>
        <w:t>Discussion</w:t>
      </w:r>
    </w:p>
    <w:p w:rsidR="00EC7A01" w:rsidRDefault="00EC7A01" w:rsidP="00EC7A01">
      <w:pPr>
        <w:rPr>
          <w:rFonts w:ascii="Arial" w:hAnsi="Arial" w:cs="Arial"/>
          <w:b/>
        </w:rPr>
      </w:pPr>
    </w:p>
    <w:p w:rsidR="00EC7A01" w:rsidRDefault="00EC7A01" w:rsidP="00EC7A01">
      <w:pPr>
        <w:pStyle w:val="BodyText"/>
        <w:spacing w:after="60"/>
        <w:rPr>
          <w:b/>
        </w:rPr>
      </w:pPr>
      <w:r>
        <w:rPr>
          <w:rFonts w:ascii="Arial" w:hAnsi="Arial" w:cs="Arial"/>
          <w:b/>
        </w:rPr>
        <w:t>Decision</w:t>
      </w:r>
    </w:p>
    <w:p w:rsidR="00EE10E8" w:rsidRDefault="00EE10E8" w:rsidP="00021D91">
      <w:pPr>
        <w:jc w:val="both"/>
      </w:pPr>
    </w:p>
    <w:sectPr w:rsidR="00EE10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EB" w:rsidRDefault="00695DEB" w:rsidP="00695DEB">
      <w:r>
        <w:separator/>
      </w:r>
    </w:p>
  </w:endnote>
  <w:endnote w:type="continuationSeparator" w:id="0">
    <w:p w:rsidR="00695DEB" w:rsidRDefault="00695DEB" w:rsidP="006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EB" w:rsidRDefault="00695DEB" w:rsidP="00695DEB">
      <w:r>
        <w:separator/>
      </w:r>
    </w:p>
  </w:footnote>
  <w:footnote w:type="continuationSeparator" w:id="0">
    <w:p w:rsidR="00695DEB" w:rsidRDefault="00695DEB" w:rsidP="0069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EB" w:rsidRDefault="00695DEB">
    <w:pPr>
      <w:pStyle w:val="Header"/>
    </w:pPr>
    <w:r>
      <w:rPr>
        <w:noProof/>
      </w:rPr>
      <w:drawing>
        <wp:inline distT="0" distB="0" distL="0" distR="0" wp14:anchorId="440136BA" wp14:editId="7D9D530F">
          <wp:extent cx="5669137" cy="12071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1" t="5088" r="10256" b="82255"/>
                  <a:stretch/>
                </pic:blipFill>
                <pic:spPr bwMode="auto">
                  <a:xfrm>
                    <a:off x="0" y="0"/>
                    <a:ext cx="5681762" cy="12098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CE9"/>
    <w:multiLevelType w:val="hybridMultilevel"/>
    <w:tmpl w:val="F0E087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7374BA"/>
    <w:multiLevelType w:val="hybridMultilevel"/>
    <w:tmpl w:val="F320B4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52790"/>
    <w:multiLevelType w:val="hybridMultilevel"/>
    <w:tmpl w:val="A104A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75FF"/>
    <w:multiLevelType w:val="hybridMultilevel"/>
    <w:tmpl w:val="A2341244"/>
    <w:lvl w:ilvl="0" w:tplc="040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26CB706D"/>
    <w:multiLevelType w:val="hybridMultilevel"/>
    <w:tmpl w:val="9FB8BE3E"/>
    <w:lvl w:ilvl="0" w:tplc="323ED2AC">
      <w:start w:val="1"/>
      <w:numFmt w:val="decimal"/>
      <w:lvlText w:val="%1."/>
      <w:lvlJc w:val="left"/>
      <w:pPr>
        <w:ind w:left="360" w:hanging="360"/>
      </w:pPr>
      <w:rPr>
        <w:rFonts w:ascii="Univers (WN)" w:hAnsi="Univers (WN)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11A99"/>
    <w:multiLevelType w:val="hybridMultilevel"/>
    <w:tmpl w:val="49FCB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74554F"/>
    <w:multiLevelType w:val="hybridMultilevel"/>
    <w:tmpl w:val="2C70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A0B98"/>
    <w:multiLevelType w:val="hybridMultilevel"/>
    <w:tmpl w:val="D1E6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E43B4"/>
    <w:multiLevelType w:val="hybridMultilevel"/>
    <w:tmpl w:val="4A58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1B32"/>
    <w:multiLevelType w:val="hybridMultilevel"/>
    <w:tmpl w:val="A198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FB74E0"/>
    <w:multiLevelType w:val="hybridMultilevel"/>
    <w:tmpl w:val="5896D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012131"/>
    <w:multiLevelType w:val="hybridMultilevel"/>
    <w:tmpl w:val="A24E0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5A62F6"/>
    <w:multiLevelType w:val="hybridMultilevel"/>
    <w:tmpl w:val="D848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354D7"/>
    <w:multiLevelType w:val="hybridMultilevel"/>
    <w:tmpl w:val="A6E0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55815"/>
    <w:multiLevelType w:val="hybridMultilevel"/>
    <w:tmpl w:val="5C105032"/>
    <w:lvl w:ilvl="0" w:tplc="A85C5AAE">
      <w:start w:val="1"/>
      <w:numFmt w:val="decimal"/>
      <w:lvlText w:val="%1."/>
      <w:lvlJc w:val="left"/>
      <w:pPr>
        <w:ind w:left="360" w:hanging="360"/>
      </w:pPr>
      <w:rPr>
        <w:rFonts w:ascii="Univers (WN)" w:hAnsi="Univers (WN)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5B5485"/>
    <w:multiLevelType w:val="hybridMultilevel"/>
    <w:tmpl w:val="194A9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67781E"/>
    <w:multiLevelType w:val="hybridMultilevel"/>
    <w:tmpl w:val="DC38F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7D38B5"/>
    <w:multiLevelType w:val="hybridMultilevel"/>
    <w:tmpl w:val="65307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156C94"/>
    <w:multiLevelType w:val="hybridMultilevel"/>
    <w:tmpl w:val="E9422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15"/>
  </w:num>
  <w:num w:numId="9">
    <w:abstractNumId w:val="2"/>
  </w:num>
  <w:num w:numId="10">
    <w:abstractNumId w:val="16"/>
  </w:num>
  <w:num w:numId="11">
    <w:abstractNumId w:val="14"/>
  </w:num>
  <w:num w:numId="12">
    <w:abstractNumId w:val="17"/>
  </w:num>
  <w:num w:numId="13">
    <w:abstractNumId w:val="6"/>
  </w:num>
  <w:num w:numId="14">
    <w:abstractNumId w:val="3"/>
  </w:num>
  <w:num w:numId="15">
    <w:abstractNumId w:val="1"/>
  </w:num>
  <w:num w:numId="16">
    <w:abstractNumId w:val="8"/>
  </w:num>
  <w:num w:numId="17">
    <w:abstractNumId w:val="0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01"/>
    <w:rsid w:val="00021D91"/>
    <w:rsid w:val="00030967"/>
    <w:rsid w:val="00047023"/>
    <w:rsid w:val="00055D47"/>
    <w:rsid w:val="0006394F"/>
    <w:rsid w:val="00091A57"/>
    <w:rsid w:val="00097D81"/>
    <w:rsid w:val="000B4C5F"/>
    <w:rsid w:val="00106856"/>
    <w:rsid w:val="0013454B"/>
    <w:rsid w:val="001353C4"/>
    <w:rsid w:val="00137ABD"/>
    <w:rsid w:val="001D02C6"/>
    <w:rsid w:val="001E72C9"/>
    <w:rsid w:val="001F6874"/>
    <w:rsid w:val="00236F78"/>
    <w:rsid w:val="0025025A"/>
    <w:rsid w:val="00295810"/>
    <w:rsid w:val="002A063A"/>
    <w:rsid w:val="002E2D49"/>
    <w:rsid w:val="00300EDC"/>
    <w:rsid w:val="0031504D"/>
    <w:rsid w:val="00326F15"/>
    <w:rsid w:val="00365CCF"/>
    <w:rsid w:val="003874C8"/>
    <w:rsid w:val="0039459B"/>
    <w:rsid w:val="003975C9"/>
    <w:rsid w:val="003A00B4"/>
    <w:rsid w:val="003C4568"/>
    <w:rsid w:val="0042027B"/>
    <w:rsid w:val="00427373"/>
    <w:rsid w:val="00440B64"/>
    <w:rsid w:val="004536AB"/>
    <w:rsid w:val="00456A69"/>
    <w:rsid w:val="00494468"/>
    <w:rsid w:val="004B5BA1"/>
    <w:rsid w:val="004E4E46"/>
    <w:rsid w:val="004F2D2A"/>
    <w:rsid w:val="005208F9"/>
    <w:rsid w:val="00570F2F"/>
    <w:rsid w:val="005A10F0"/>
    <w:rsid w:val="0061216A"/>
    <w:rsid w:val="00635DAF"/>
    <w:rsid w:val="0064366F"/>
    <w:rsid w:val="0065055E"/>
    <w:rsid w:val="00693989"/>
    <w:rsid w:val="00695DEB"/>
    <w:rsid w:val="006C7425"/>
    <w:rsid w:val="006D7221"/>
    <w:rsid w:val="006E3CD0"/>
    <w:rsid w:val="006E4850"/>
    <w:rsid w:val="007420D1"/>
    <w:rsid w:val="00742293"/>
    <w:rsid w:val="0075181C"/>
    <w:rsid w:val="007A3C59"/>
    <w:rsid w:val="007C41A3"/>
    <w:rsid w:val="007D2E5F"/>
    <w:rsid w:val="007E61DD"/>
    <w:rsid w:val="008267D1"/>
    <w:rsid w:val="00896303"/>
    <w:rsid w:val="008C6FF6"/>
    <w:rsid w:val="008C7879"/>
    <w:rsid w:val="0092160D"/>
    <w:rsid w:val="00943EAA"/>
    <w:rsid w:val="009465A5"/>
    <w:rsid w:val="00985B4F"/>
    <w:rsid w:val="00987974"/>
    <w:rsid w:val="009A2F1F"/>
    <w:rsid w:val="009A7B3C"/>
    <w:rsid w:val="009C2EBE"/>
    <w:rsid w:val="009C5B8D"/>
    <w:rsid w:val="00A062A2"/>
    <w:rsid w:val="00A1004D"/>
    <w:rsid w:val="00AB6592"/>
    <w:rsid w:val="00AF58D4"/>
    <w:rsid w:val="00B02302"/>
    <w:rsid w:val="00B1178C"/>
    <w:rsid w:val="00B2013D"/>
    <w:rsid w:val="00B20A50"/>
    <w:rsid w:val="00B62617"/>
    <w:rsid w:val="00B94E72"/>
    <w:rsid w:val="00BB168F"/>
    <w:rsid w:val="00BB5704"/>
    <w:rsid w:val="00BD3FB5"/>
    <w:rsid w:val="00BF183D"/>
    <w:rsid w:val="00C16C18"/>
    <w:rsid w:val="00C2289D"/>
    <w:rsid w:val="00C60589"/>
    <w:rsid w:val="00C741B2"/>
    <w:rsid w:val="00C80313"/>
    <w:rsid w:val="00CA18BF"/>
    <w:rsid w:val="00CF04C4"/>
    <w:rsid w:val="00CF3074"/>
    <w:rsid w:val="00CF4AA2"/>
    <w:rsid w:val="00D10299"/>
    <w:rsid w:val="00D25BFD"/>
    <w:rsid w:val="00D36795"/>
    <w:rsid w:val="00D7094F"/>
    <w:rsid w:val="00DA591F"/>
    <w:rsid w:val="00DA5A26"/>
    <w:rsid w:val="00DE6EF7"/>
    <w:rsid w:val="00E242CE"/>
    <w:rsid w:val="00E30511"/>
    <w:rsid w:val="00E41621"/>
    <w:rsid w:val="00E47EEF"/>
    <w:rsid w:val="00E50F60"/>
    <w:rsid w:val="00E63124"/>
    <w:rsid w:val="00E97F8D"/>
    <w:rsid w:val="00EA46B3"/>
    <w:rsid w:val="00EC3515"/>
    <w:rsid w:val="00EC7A01"/>
    <w:rsid w:val="00ED1703"/>
    <w:rsid w:val="00EE10E8"/>
    <w:rsid w:val="00F40680"/>
    <w:rsid w:val="00F5282F"/>
    <w:rsid w:val="00F53D5F"/>
    <w:rsid w:val="00F6580A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1"/>
    <w:pPr>
      <w:spacing w:after="0" w:line="240" w:lineRule="auto"/>
    </w:pPr>
    <w:rPr>
      <w:rFonts w:ascii="Univers (WN)" w:eastAsia="Times New Roman" w:hAnsi="Univers (WN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7A01"/>
    <w:pPr>
      <w:keepNext/>
      <w:tabs>
        <w:tab w:val="left" w:pos="360"/>
      </w:tabs>
      <w:jc w:val="center"/>
      <w:outlineLvl w:val="2"/>
    </w:pPr>
    <w:rPr>
      <w:rFonts w:ascii="Times New Roman" w:hAnsi="Times New Roman"/>
      <w:b/>
      <w:sz w:val="5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A01"/>
    <w:pPr>
      <w:keepNext/>
      <w:tabs>
        <w:tab w:val="left" w:pos="360"/>
      </w:tabs>
      <w:ind w:left="720" w:hanging="720"/>
      <w:outlineLvl w:val="3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C7A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A01"/>
    <w:pPr>
      <w:keepNext/>
      <w:outlineLvl w:val="6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7A0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7A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C7A01"/>
    <w:rPr>
      <w:rFonts w:ascii="Univers (WN)" w:eastAsia="Times New Roman" w:hAnsi="Univers (WN)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C7A01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EC7A01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7A0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5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1"/>
    <w:pPr>
      <w:spacing w:after="0" w:line="240" w:lineRule="auto"/>
    </w:pPr>
    <w:rPr>
      <w:rFonts w:ascii="Univers (WN)" w:eastAsia="Times New Roman" w:hAnsi="Univers (WN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7A01"/>
    <w:pPr>
      <w:keepNext/>
      <w:tabs>
        <w:tab w:val="left" w:pos="360"/>
      </w:tabs>
      <w:jc w:val="center"/>
      <w:outlineLvl w:val="2"/>
    </w:pPr>
    <w:rPr>
      <w:rFonts w:ascii="Times New Roman" w:hAnsi="Times New Roman"/>
      <w:b/>
      <w:sz w:val="5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A01"/>
    <w:pPr>
      <w:keepNext/>
      <w:tabs>
        <w:tab w:val="left" w:pos="360"/>
      </w:tabs>
      <w:ind w:left="720" w:hanging="720"/>
      <w:outlineLvl w:val="3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C7A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A01"/>
    <w:pPr>
      <w:keepNext/>
      <w:outlineLvl w:val="6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7A0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7A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C7A01"/>
    <w:rPr>
      <w:rFonts w:ascii="Univers (WN)" w:eastAsia="Times New Roman" w:hAnsi="Univers (WN)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C7A01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EC7A01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7A0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5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cityofbartlett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Markham</dc:creator>
  <cp:lastModifiedBy>Kit Markham</cp:lastModifiedBy>
  <cp:revision>5</cp:revision>
  <cp:lastPrinted>2018-07-19T15:35:00Z</cp:lastPrinted>
  <dcterms:created xsi:type="dcterms:W3CDTF">2018-06-04T21:47:00Z</dcterms:created>
  <dcterms:modified xsi:type="dcterms:W3CDTF">2018-07-19T15:35:00Z</dcterms:modified>
</cp:coreProperties>
</file>