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24" w:rsidRPr="00E63124" w:rsidRDefault="00E63124" w:rsidP="00E63124"/>
    <w:p w:rsidR="008C7879" w:rsidRPr="008C7879" w:rsidRDefault="008C7879" w:rsidP="008C7879"/>
    <w:p w:rsidR="00021D91" w:rsidRDefault="00021D91" w:rsidP="00EC7A01">
      <w:pPr>
        <w:pStyle w:val="Heading3"/>
        <w:spacing w:after="60"/>
        <w:rPr>
          <w:sz w:val="52"/>
        </w:rPr>
      </w:pPr>
    </w:p>
    <w:p w:rsidR="00CF04C4" w:rsidRDefault="00CF04C4" w:rsidP="00CF04C4"/>
    <w:p w:rsidR="00EC7A01" w:rsidRDefault="00EC7A01" w:rsidP="00EC7A01">
      <w:pPr>
        <w:pStyle w:val="Heading3"/>
        <w:spacing w:after="60"/>
        <w:rPr>
          <w:sz w:val="52"/>
        </w:rPr>
      </w:pPr>
      <w:r>
        <w:rPr>
          <w:sz w:val="52"/>
        </w:rPr>
        <w:t>BOARD OF ZONING APPEALS</w:t>
      </w:r>
    </w:p>
    <w:p w:rsidR="00EC7A01" w:rsidRDefault="00EC3515" w:rsidP="00EC7A01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32"/>
        </w:rPr>
      </w:pPr>
      <w:r w:rsidRPr="00EC3515">
        <w:rPr>
          <w:rFonts w:ascii="Times New Roman" w:hAnsi="Times New Roman"/>
          <w:b/>
          <w:sz w:val="28"/>
          <w:szCs w:val="28"/>
        </w:rPr>
        <w:t>CITY HALL ASSEMBLY CHAMBER</w:t>
      </w:r>
      <w:r>
        <w:t xml:space="preserve"> </w:t>
      </w:r>
    </w:p>
    <w:p w:rsidR="0064366F" w:rsidRDefault="0064366F" w:rsidP="0064366F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32"/>
        </w:rPr>
      </w:pPr>
      <w:r w:rsidRPr="0064366F">
        <w:rPr>
          <w:rFonts w:ascii="Times New Roman" w:hAnsi="Times New Roman"/>
          <w:b/>
          <w:sz w:val="28"/>
          <w:szCs w:val="28"/>
        </w:rPr>
        <w:t xml:space="preserve">THURSDAY, </w:t>
      </w:r>
      <w:r w:rsidR="006E04F7">
        <w:rPr>
          <w:rFonts w:ascii="Times New Roman" w:hAnsi="Times New Roman"/>
          <w:b/>
          <w:sz w:val="28"/>
          <w:szCs w:val="28"/>
        </w:rPr>
        <w:t>AUGUST 1</w:t>
      </w:r>
      <w:r w:rsidR="00DE40BD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4536AB" w:rsidRPr="004536AB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4536AB">
        <w:rPr>
          <w:rFonts w:ascii="Times New Roman" w:hAnsi="Times New Roman"/>
          <w:b/>
          <w:sz w:val="28"/>
          <w:szCs w:val="28"/>
        </w:rPr>
        <w:t>, 2018</w:t>
      </w:r>
      <w:r>
        <w:rPr>
          <w:rFonts w:ascii="Times New Roman" w:hAnsi="Times New Roman"/>
          <w:b/>
          <w:sz w:val="32"/>
        </w:rPr>
        <w:t>-- 6:30 P.M.</w:t>
      </w:r>
    </w:p>
    <w:p w:rsidR="006E3CD0" w:rsidRDefault="006E3CD0" w:rsidP="0064366F">
      <w:pPr>
        <w:tabs>
          <w:tab w:val="left" w:pos="360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</w:p>
    <w:p w:rsidR="00EC7A01" w:rsidRPr="00091A57" w:rsidRDefault="00EC7A01" w:rsidP="00EC7A01">
      <w:pPr>
        <w:tabs>
          <w:tab w:val="left" w:pos="360"/>
        </w:tabs>
        <w:spacing w:after="60"/>
        <w:rPr>
          <w:rFonts w:ascii="Times New Roman" w:hAnsi="Times New Roman"/>
          <w:b/>
          <w:sz w:val="28"/>
          <w:szCs w:val="28"/>
        </w:rPr>
      </w:pPr>
      <w:proofErr w:type="gramStart"/>
      <w:r w:rsidRPr="00091A57">
        <w:rPr>
          <w:rFonts w:ascii="Times New Roman" w:hAnsi="Times New Roman"/>
          <w:b/>
          <w:sz w:val="28"/>
          <w:szCs w:val="28"/>
        </w:rPr>
        <w:t xml:space="preserve">Minutes of the </w:t>
      </w:r>
      <w:r w:rsidR="006E04F7">
        <w:rPr>
          <w:rFonts w:ascii="Times New Roman" w:hAnsi="Times New Roman"/>
          <w:b/>
          <w:sz w:val="28"/>
          <w:szCs w:val="28"/>
        </w:rPr>
        <w:t>JULY</w:t>
      </w:r>
      <w:r w:rsidR="004536AB">
        <w:rPr>
          <w:rFonts w:ascii="Times New Roman" w:hAnsi="Times New Roman"/>
          <w:b/>
          <w:sz w:val="28"/>
          <w:szCs w:val="28"/>
        </w:rPr>
        <w:t xml:space="preserve"> 19th, 2018 </w:t>
      </w:r>
      <w:r w:rsidRPr="00091A57">
        <w:rPr>
          <w:rFonts w:ascii="Times New Roman" w:hAnsi="Times New Roman"/>
          <w:b/>
          <w:sz w:val="28"/>
          <w:szCs w:val="28"/>
        </w:rPr>
        <w:t>meeting.</w:t>
      </w:r>
      <w:proofErr w:type="gramEnd"/>
    </w:p>
    <w:p w:rsidR="00EC7A01" w:rsidRDefault="00EC7A01" w:rsidP="00EC7A01">
      <w:pPr>
        <w:pStyle w:val="BodyText"/>
        <w:spacing w:after="60"/>
        <w:rPr>
          <w:rFonts w:ascii="Arial" w:hAnsi="Arial" w:cs="Arial"/>
          <w:b/>
          <w:szCs w:val="28"/>
        </w:rPr>
      </w:pPr>
    </w:p>
    <w:p w:rsidR="00EC7A01" w:rsidRDefault="00EC7A01" w:rsidP="00EC7A01">
      <w:pPr>
        <w:pStyle w:val="Heading6"/>
        <w:spacing w:line="360" w:lineRule="auto"/>
        <w:rPr>
          <w:rFonts w:ascii="Arial" w:hAnsi="Arial" w:cs="Arial"/>
          <w:sz w:val="28"/>
          <w:szCs w:val="28"/>
        </w:rPr>
      </w:pPr>
      <w:r w:rsidRPr="00021D91">
        <w:rPr>
          <w:rFonts w:ascii="Arial" w:hAnsi="Arial" w:cs="Arial"/>
          <w:sz w:val="28"/>
          <w:szCs w:val="28"/>
        </w:rPr>
        <w:t>PUBLIC HEARING</w:t>
      </w:r>
    </w:p>
    <w:p w:rsidR="00BB5704" w:rsidRDefault="00BB5704" w:rsidP="00097D81">
      <w:pPr>
        <w:pStyle w:val="ListParagraph"/>
        <w:spacing w:after="60"/>
        <w:ind w:left="360"/>
      </w:pPr>
    </w:p>
    <w:p w:rsidR="006E04F7" w:rsidRPr="006E04F7" w:rsidRDefault="006E04F7" w:rsidP="006E04F7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E04F7">
        <w:rPr>
          <w:rFonts w:ascii="Times New Roman" w:hAnsi="Times New Roman"/>
          <w:sz w:val="28"/>
          <w:szCs w:val="28"/>
        </w:rPr>
        <w:t xml:space="preserve">Mr. Tim </w:t>
      </w:r>
      <w:proofErr w:type="spellStart"/>
      <w:r w:rsidRPr="006E04F7">
        <w:rPr>
          <w:rFonts w:ascii="Times New Roman" w:hAnsi="Times New Roman"/>
          <w:sz w:val="28"/>
          <w:szCs w:val="28"/>
        </w:rPr>
        <w:t>McCaskill</w:t>
      </w:r>
      <w:proofErr w:type="spellEnd"/>
      <w:r w:rsidRPr="006E04F7">
        <w:rPr>
          <w:rFonts w:ascii="Times New Roman" w:hAnsi="Times New Roman"/>
          <w:sz w:val="28"/>
          <w:szCs w:val="28"/>
        </w:rPr>
        <w:t>, on behalf of Engineered Medical Systems, LLC, located at 3325 Appling Road, Bartlett, is requesting a variance from the 35% green open space requirement.  The subject property is located within the “I-P” Planned Industrial Zoning District.</w:t>
      </w:r>
    </w:p>
    <w:p w:rsidR="006E04F7" w:rsidRDefault="006E04F7" w:rsidP="000B4C5F">
      <w:pPr>
        <w:pStyle w:val="ListParagraph"/>
        <w:spacing w:after="60"/>
        <w:ind w:left="0"/>
        <w:rPr>
          <w:rFonts w:ascii="Arial" w:hAnsi="Arial" w:cs="Arial"/>
          <w:b/>
          <w:sz w:val="28"/>
        </w:rPr>
      </w:pPr>
    </w:p>
    <w:p w:rsidR="00EC7A01" w:rsidRPr="00CF4AA2" w:rsidRDefault="00EC7A01" w:rsidP="000B4C5F">
      <w:pPr>
        <w:pStyle w:val="ListParagraph"/>
        <w:spacing w:after="60"/>
        <w:ind w:left="0"/>
        <w:rPr>
          <w:rFonts w:ascii="Arial" w:hAnsi="Arial" w:cs="Arial"/>
          <w:sz w:val="28"/>
        </w:rPr>
      </w:pPr>
      <w:r w:rsidRPr="000B4C5F">
        <w:rPr>
          <w:rFonts w:ascii="Arial" w:hAnsi="Arial" w:cs="Arial"/>
          <w:b/>
          <w:sz w:val="28"/>
        </w:rPr>
        <w:t>Discussion</w:t>
      </w:r>
    </w:p>
    <w:p w:rsidR="00EC7A01" w:rsidRDefault="00EC7A01" w:rsidP="00EC7A01">
      <w:pPr>
        <w:rPr>
          <w:rFonts w:ascii="Arial" w:hAnsi="Arial" w:cs="Arial"/>
          <w:b/>
        </w:rPr>
      </w:pPr>
    </w:p>
    <w:p w:rsidR="00EC7A01" w:rsidRDefault="00EC7A01" w:rsidP="00EC7A01">
      <w:pPr>
        <w:pStyle w:val="BodyText"/>
        <w:spacing w:after="60"/>
        <w:rPr>
          <w:b/>
        </w:rPr>
      </w:pPr>
      <w:r>
        <w:rPr>
          <w:rFonts w:ascii="Arial" w:hAnsi="Arial" w:cs="Arial"/>
          <w:b/>
        </w:rPr>
        <w:t>Decision</w:t>
      </w:r>
    </w:p>
    <w:p w:rsidR="00EE10E8" w:rsidRDefault="00EE10E8" w:rsidP="00021D91">
      <w:pPr>
        <w:jc w:val="both"/>
      </w:pPr>
    </w:p>
    <w:sectPr w:rsidR="00EE10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EB" w:rsidRDefault="00695DEB" w:rsidP="00695DEB">
      <w:r>
        <w:separator/>
      </w:r>
    </w:p>
  </w:endnote>
  <w:endnote w:type="continuationSeparator" w:id="0">
    <w:p w:rsidR="00695DEB" w:rsidRDefault="00695DEB" w:rsidP="006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EB" w:rsidRDefault="00695DEB" w:rsidP="00695DEB">
      <w:r>
        <w:separator/>
      </w:r>
    </w:p>
  </w:footnote>
  <w:footnote w:type="continuationSeparator" w:id="0">
    <w:p w:rsidR="00695DEB" w:rsidRDefault="00695DEB" w:rsidP="0069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EB" w:rsidRDefault="00695DEB">
    <w:pPr>
      <w:pStyle w:val="Header"/>
    </w:pPr>
    <w:r>
      <w:rPr>
        <w:noProof/>
      </w:rPr>
      <w:drawing>
        <wp:inline distT="0" distB="0" distL="0" distR="0" wp14:anchorId="440136BA" wp14:editId="7D9D530F">
          <wp:extent cx="5669137" cy="12071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1" t="5088" r="10256" b="82255"/>
                  <a:stretch/>
                </pic:blipFill>
                <pic:spPr bwMode="auto">
                  <a:xfrm>
                    <a:off x="0" y="0"/>
                    <a:ext cx="5681762" cy="12098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CE9"/>
    <w:multiLevelType w:val="hybridMultilevel"/>
    <w:tmpl w:val="F0E087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7374BA"/>
    <w:multiLevelType w:val="hybridMultilevel"/>
    <w:tmpl w:val="F320B4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52790"/>
    <w:multiLevelType w:val="hybridMultilevel"/>
    <w:tmpl w:val="A104A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75FF"/>
    <w:multiLevelType w:val="hybridMultilevel"/>
    <w:tmpl w:val="A2341244"/>
    <w:lvl w:ilvl="0" w:tplc="040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26CB706D"/>
    <w:multiLevelType w:val="hybridMultilevel"/>
    <w:tmpl w:val="9FB8BE3E"/>
    <w:lvl w:ilvl="0" w:tplc="323ED2AC">
      <w:start w:val="1"/>
      <w:numFmt w:val="decimal"/>
      <w:lvlText w:val="%1."/>
      <w:lvlJc w:val="left"/>
      <w:pPr>
        <w:ind w:left="360" w:hanging="360"/>
      </w:pPr>
      <w:rPr>
        <w:rFonts w:ascii="Univers (WN)" w:hAnsi="Univers (WN)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11A99"/>
    <w:multiLevelType w:val="hybridMultilevel"/>
    <w:tmpl w:val="49FCB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74554F"/>
    <w:multiLevelType w:val="hybridMultilevel"/>
    <w:tmpl w:val="2C70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A0B98"/>
    <w:multiLevelType w:val="hybridMultilevel"/>
    <w:tmpl w:val="D1E6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E43B4"/>
    <w:multiLevelType w:val="hybridMultilevel"/>
    <w:tmpl w:val="4A585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1B32"/>
    <w:multiLevelType w:val="hybridMultilevel"/>
    <w:tmpl w:val="A198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FB74E0"/>
    <w:multiLevelType w:val="hybridMultilevel"/>
    <w:tmpl w:val="5896D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012131"/>
    <w:multiLevelType w:val="hybridMultilevel"/>
    <w:tmpl w:val="A24E0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5A62F6"/>
    <w:multiLevelType w:val="hybridMultilevel"/>
    <w:tmpl w:val="D848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354D7"/>
    <w:multiLevelType w:val="hybridMultilevel"/>
    <w:tmpl w:val="A6E0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73F51"/>
    <w:multiLevelType w:val="hybridMultilevel"/>
    <w:tmpl w:val="1D6C42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55815"/>
    <w:multiLevelType w:val="hybridMultilevel"/>
    <w:tmpl w:val="5C105032"/>
    <w:lvl w:ilvl="0" w:tplc="A85C5AAE">
      <w:start w:val="1"/>
      <w:numFmt w:val="decimal"/>
      <w:lvlText w:val="%1."/>
      <w:lvlJc w:val="left"/>
      <w:pPr>
        <w:ind w:left="360" w:hanging="360"/>
      </w:pPr>
      <w:rPr>
        <w:rFonts w:ascii="Univers (WN)" w:hAnsi="Univers (WN)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5B5485"/>
    <w:multiLevelType w:val="hybridMultilevel"/>
    <w:tmpl w:val="194A9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67781E"/>
    <w:multiLevelType w:val="hybridMultilevel"/>
    <w:tmpl w:val="DC38F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7D38B5"/>
    <w:multiLevelType w:val="hybridMultilevel"/>
    <w:tmpl w:val="65307D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156C94"/>
    <w:multiLevelType w:val="hybridMultilevel"/>
    <w:tmpl w:val="E9422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16"/>
  </w:num>
  <w:num w:numId="9">
    <w:abstractNumId w:val="2"/>
  </w:num>
  <w:num w:numId="10">
    <w:abstractNumId w:val="17"/>
  </w:num>
  <w:num w:numId="11">
    <w:abstractNumId w:val="15"/>
  </w:num>
  <w:num w:numId="12">
    <w:abstractNumId w:val="18"/>
  </w:num>
  <w:num w:numId="13">
    <w:abstractNumId w:val="6"/>
  </w:num>
  <w:num w:numId="14">
    <w:abstractNumId w:val="3"/>
  </w:num>
  <w:num w:numId="15">
    <w:abstractNumId w:val="1"/>
  </w:num>
  <w:num w:numId="16">
    <w:abstractNumId w:val="8"/>
  </w:num>
  <w:num w:numId="17">
    <w:abstractNumId w:val="0"/>
  </w:num>
  <w:num w:numId="18">
    <w:abstractNumId w:val="11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01"/>
    <w:rsid w:val="00021D91"/>
    <w:rsid w:val="00030967"/>
    <w:rsid w:val="00047023"/>
    <w:rsid w:val="00055D47"/>
    <w:rsid w:val="0006394F"/>
    <w:rsid w:val="00091A57"/>
    <w:rsid w:val="00097D81"/>
    <w:rsid w:val="000B4C5F"/>
    <w:rsid w:val="00106856"/>
    <w:rsid w:val="0013454B"/>
    <w:rsid w:val="001353C4"/>
    <w:rsid w:val="00137ABD"/>
    <w:rsid w:val="001D02C6"/>
    <w:rsid w:val="001E72C9"/>
    <w:rsid w:val="001F6874"/>
    <w:rsid w:val="00236F78"/>
    <w:rsid w:val="0025025A"/>
    <w:rsid w:val="00295810"/>
    <w:rsid w:val="002A063A"/>
    <w:rsid w:val="002E2D49"/>
    <w:rsid w:val="00300EDC"/>
    <w:rsid w:val="0031504D"/>
    <w:rsid w:val="00326F15"/>
    <w:rsid w:val="00365CCF"/>
    <w:rsid w:val="003874C8"/>
    <w:rsid w:val="0039459B"/>
    <w:rsid w:val="003975C9"/>
    <w:rsid w:val="003A00B4"/>
    <w:rsid w:val="003C4568"/>
    <w:rsid w:val="0042027B"/>
    <w:rsid w:val="00427373"/>
    <w:rsid w:val="00440B64"/>
    <w:rsid w:val="004536AB"/>
    <w:rsid w:val="00456A69"/>
    <w:rsid w:val="00494468"/>
    <w:rsid w:val="004B5BA1"/>
    <w:rsid w:val="004E4E46"/>
    <w:rsid w:val="004F2D2A"/>
    <w:rsid w:val="005208F9"/>
    <w:rsid w:val="00570F2F"/>
    <w:rsid w:val="005A10F0"/>
    <w:rsid w:val="0061216A"/>
    <w:rsid w:val="00635DAF"/>
    <w:rsid w:val="0064366F"/>
    <w:rsid w:val="0065055E"/>
    <w:rsid w:val="00693989"/>
    <w:rsid w:val="00695DEB"/>
    <w:rsid w:val="006C7425"/>
    <w:rsid w:val="006D7221"/>
    <w:rsid w:val="006E04F7"/>
    <w:rsid w:val="006E3CD0"/>
    <w:rsid w:val="006E4850"/>
    <w:rsid w:val="007420D1"/>
    <w:rsid w:val="00742293"/>
    <w:rsid w:val="0075181C"/>
    <w:rsid w:val="007A3C59"/>
    <w:rsid w:val="007C41A3"/>
    <w:rsid w:val="007D2E5F"/>
    <w:rsid w:val="007E61DD"/>
    <w:rsid w:val="008267D1"/>
    <w:rsid w:val="00844667"/>
    <w:rsid w:val="00896303"/>
    <w:rsid w:val="008C6FF6"/>
    <w:rsid w:val="008C7879"/>
    <w:rsid w:val="0092160D"/>
    <w:rsid w:val="00943EAA"/>
    <w:rsid w:val="009465A5"/>
    <w:rsid w:val="00985B4F"/>
    <w:rsid w:val="00987974"/>
    <w:rsid w:val="009A2F1F"/>
    <w:rsid w:val="009A7B3C"/>
    <w:rsid w:val="009C2EBE"/>
    <w:rsid w:val="009C5B8D"/>
    <w:rsid w:val="00A062A2"/>
    <w:rsid w:val="00A1004D"/>
    <w:rsid w:val="00AB6592"/>
    <w:rsid w:val="00AF58D4"/>
    <w:rsid w:val="00B02302"/>
    <w:rsid w:val="00B1178C"/>
    <w:rsid w:val="00B2013D"/>
    <w:rsid w:val="00B20A50"/>
    <w:rsid w:val="00B62617"/>
    <w:rsid w:val="00B94E72"/>
    <w:rsid w:val="00BB168F"/>
    <w:rsid w:val="00BB5704"/>
    <w:rsid w:val="00BD3FB5"/>
    <w:rsid w:val="00BF183D"/>
    <w:rsid w:val="00C16C18"/>
    <w:rsid w:val="00C2289D"/>
    <w:rsid w:val="00C60589"/>
    <w:rsid w:val="00C741B2"/>
    <w:rsid w:val="00C80313"/>
    <w:rsid w:val="00CA18BF"/>
    <w:rsid w:val="00CF04C4"/>
    <w:rsid w:val="00CF3074"/>
    <w:rsid w:val="00CF4AA2"/>
    <w:rsid w:val="00D10299"/>
    <w:rsid w:val="00D25BFD"/>
    <w:rsid w:val="00D36795"/>
    <w:rsid w:val="00D7094F"/>
    <w:rsid w:val="00DA591F"/>
    <w:rsid w:val="00DA5A26"/>
    <w:rsid w:val="00DE40BD"/>
    <w:rsid w:val="00DE6EF7"/>
    <w:rsid w:val="00E242CE"/>
    <w:rsid w:val="00E30511"/>
    <w:rsid w:val="00E41621"/>
    <w:rsid w:val="00E47EEF"/>
    <w:rsid w:val="00E50F60"/>
    <w:rsid w:val="00E63124"/>
    <w:rsid w:val="00E97F8D"/>
    <w:rsid w:val="00EA46B3"/>
    <w:rsid w:val="00EC3515"/>
    <w:rsid w:val="00EC7A01"/>
    <w:rsid w:val="00ED1703"/>
    <w:rsid w:val="00EE10E8"/>
    <w:rsid w:val="00F40680"/>
    <w:rsid w:val="00F5282F"/>
    <w:rsid w:val="00F53D5F"/>
    <w:rsid w:val="00F6580A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1"/>
    <w:pPr>
      <w:spacing w:after="0" w:line="240" w:lineRule="auto"/>
    </w:pPr>
    <w:rPr>
      <w:rFonts w:ascii="Univers (WN)" w:eastAsia="Times New Roman" w:hAnsi="Univers (WN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7A01"/>
    <w:pPr>
      <w:keepNext/>
      <w:tabs>
        <w:tab w:val="left" w:pos="360"/>
      </w:tabs>
      <w:jc w:val="center"/>
      <w:outlineLvl w:val="2"/>
    </w:pPr>
    <w:rPr>
      <w:rFonts w:ascii="Times New Roman" w:hAnsi="Times New Roman"/>
      <w:b/>
      <w:sz w:val="5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A01"/>
    <w:pPr>
      <w:keepNext/>
      <w:tabs>
        <w:tab w:val="left" w:pos="360"/>
      </w:tabs>
      <w:ind w:left="720" w:hanging="720"/>
      <w:outlineLvl w:val="3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C7A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A01"/>
    <w:pPr>
      <w:keepNext/>
      <w:outlineLvl w:val="6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7A0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7A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C7A01"/>
    <w:rPr>
      <w:rFonts w:ascii="Univers (WN)" w:eastAsia="Times New Roman" w:hAnsi="Univers (WN)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C7A01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EC7A01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7A0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5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1"/>
    <w:pPr>
      <w:spacing w:after="0" w:line="240" w:lineRule="auto"/>
    </w:pPr>
    <w:rPr>
      <w:rFonts w:ascii="Univers (WN)" w:eastAsia="Times New Roman" w:hAnsi="Univers (WN)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7A01"/>
    <w:pPr>
      <w:keepNext/>
      <w:tabs>
        <w:tab w:val="left" w:pos="360"/>
      </w:tabs>
      <w:jc w:val="center"/>
      <w:outlineLvl w:val="2"/>
    </w:pPr>
    <w:rPr>
      <w:rFonts w:ascii="Times New Roman" w:hAnsi="Times New Roman"/>
      <w:b/>
      <w:sz w:val="5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A01"/>
    <w:pPr>
      <w:keepNext/>
      <w:tabs>
        <w:tab w:val="left" w:pos="360"/>
      </w:tabs>
      <w:ind w:left="720" w:hanging="720"/>
      <w:outlineLvl w:val="3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C7A0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A01"/>
    <w:pPr>
      <w:keepNext/>
      <w:outlineLvl w:val="6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7A0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7A0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C7A01"/>
    <w:rPr>
      <w:rFonts w:ascii="Univers (WN)" w:eastAsia="Times New Roman" w:hAnsi="Univers (WN)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C7A01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EC7A01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7A0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5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EB"/>
    <w:rPr>
      <w:rFonts w:ascii="Univers (WN)" w:eastAsia="Times New Roman" w:hAnsi="Univers (WN)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cityofbartlett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Markham</dc:creator>
  <cp:lastModifiedBy>Kit Markham</cp:lastModifiedBy>
  <cp:revision>4</cp:revision>
  <cp:lastPrinted>2018-07-19T15:35:00Z</cp:lastPrinted>
  <dcterms:created xsi:type="dcterms:W3CDTF">2018-07-20T18:45:00Z</dcterms:created>
  <dcterms:modified xsi:type="dcterms:W3CDTF">2018-07-20T18:52:00Z</dcterms:modified>
</cp:coreProperties>
</file>